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592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pStyle w:val="2"/>
        <w:shd w:val="clear" w:color="auto" w:fill="FFFFFF"/>
        <w:spacing w:beforeAutospacing="0" w:afterAutospacing="0" w:line="592" w:lineRule="exact"/>
        <w:jc w:val="center"/>
        <w:rPr>
          <w:rFonts w:hint="eastAsia" w:ascii="方正小标宋简体" w:hAnsi="宋体" w:eastAsia="方正小标宋简体" w:cs="宋体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台州市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  <w:lang w:eastAsia="zh-CN"/>
        </w:rPr>
        <w:t>人民防空办公室下属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事业单位</w:t>
      </w:r>
    </w:p>
    <w:p>
      <w:pPr>
        <w:pStyle w:val="2"/>
        <w:shd w:val="clear" w:color="auto" w:fill="FFFFFF"/>
        <w:spacing w:beforeAutospacing="0" w:afterAutospacing="0" w:line="592" w:lineRule="exact"/>
        <w:jc w:val="center"/>
        <w:rPr>
          <w:rFonts w:ascii="方正小标宋简体" w:hAnsi="宋体" w:eastAsia="方正小标宋简体" w:cs="宋体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10"/>
          <w:sz w:val="44"/>
          <w:szCs w:val="44"/>
          <w:lang w:eastAsia="zh-CN"/>
        </w:rPr>
        <w:t>公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开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  <w:lang w:eastAsia="zh-CN"/>
        </w:rPr>
        <w:t>选聘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工作人员报名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  <w:lang w:eastAsia="zh-CN"/>
        </w:rPr>
        <w:t>登记</w:t>
      </w:r>
      <w:r>
        <w:rPr>
          <w:rFonts w:hint="eastAsia" w:ascii="方正小标宋简体" w:hAnsi="宋体" w:eastAsia="方正小标宋简体" w:cs="宋体"/>
          <w:spacing w:val="-10"/>
          <w:sz w:val="44"/>
          <w:szCs w:val="44"/>
        </w:rPr>
        <w:t>表</w:t>
      </w:r>
    </w:p>
    <w:p>
      <w:pPr>
        <w:spacing w:line="600" w:lineRule="exact"/>
        <w:jc w:val="both"/>
        <w:rPr>
          <w:rFonts w:hint="default" w:ascii="方正小标宋简体" w:hAnsi="宋体" w:eastAsia="方正小标宋简体" w:cs="宋体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报名时间：</w:t>
      </w: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17"/>
        <w:gridCol w:w="1135"/>
        <w:gridCol w:w="946"/>
        <w:gridCol w:w="1202"/>
        <w:gridCol w:w="124"/>
        <w:gridCol w:w="870"/>
        <w:gridCol w:w="454"/>
        <w:gridCol w:w="256"/>
        <w:gridCol w:w="920"/>
        <w:gridCol w:w="148"/>
        <w:gridCol w:w="18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960" w:type="dxa"/>
            <w:gridSpan w:val="2"/>
            <w:tcBorders>
              <w:top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5" w:type="dxa"/>
            <w:tcBorders>
              <w:top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26" w:type="dxa"/>
            <w:gridSpan w:val="2"/>
            <w:tcBorders>
              <w:top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照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6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32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96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32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32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96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3407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编制性质</w:t>
            </w:r>
          </w:p>
        </w:tc>
        <w:tc>
          <w:tcPr>
            <w:tcW w:w="132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960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历学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2272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960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2272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2095" w:type="dxa"/>
            <w:gridSpan w:val="3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工作单位及岗位</w:t>
            </w:r>
          </w:p>
        </w:tc>
        <w:tc>
          <w:tcPr>
            <w:tcW w:w="3142" w:type="dxa"/>
            <w:gridSpan w:val="4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2040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095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4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2095" w:type="dxa"/>
            <w:gridSpan w:val="3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任现职时间</w:t>
            </w:r>
          </w:p>
        </w:tc>
        <w:tc>
          <w:tcPr>
            <w:tcW w:w="3142" w:type="dxa"/>
            <w:gridSpan w:val="4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报考职位</w:t>
            </w:r>
          </w:p>
        </w:tc>
        <w:tc>
          <w:tcPr>
            <w:tcW w:w="2040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095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4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2095" w:type="dxa"/>
            <w:gridSpan w:val="3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48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960" w:type="dxa"/>
            <w:gridSpan w:val="3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095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3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74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164" w:type="dxa"/>
            <w:gridSpan w:val="11"/>
            <w:vMerge w:val="restart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74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74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74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74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74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74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74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74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74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74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743" w:type="dxa"/>
            <w:vMerge w:val="continue"/>
            <w:tcBorders>
              <w:bottom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tcBorders>
              <w:bottom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kern w:val="0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26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870"/>
        <w:gridCol w:w="1110"/>
        <w:gridCol w:w="1287"/>
        <w:gridCol w:w="856"/>
        <w:gridCol w:w="3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  <w:jc w:val="center"/>
        </w:trPr>
        <w:tc>
          <w:tcPr>
            <w:tcW w:w="990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spacing w:val="-6"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情况</w:t>
            </w:r>
          </w:p>
        </w:tc>
        <w:tc>
          <w:tcPr>
            <w:tcW w:w="7898" w:type="dxa"/>
            <w:gridSpan w:val="5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  <w:t>近三年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年度考核等次</w:t>
            </w:r>
          </w:p>
        </w:tc>
        <w:tc>
          <w:tcPr>
            <w:tcW w:w="789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 w:cs="宋体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89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16" w:firstLineChars="1500"/>
              <w:textAlignment w:val="auto"/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16" w:firstLineChars="1500"/>
              <w:textAlignment w:val="auto"/>
              <w:rPr>
                <w:rFonts w:hint="eastAsia" w:asci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年   月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家</w:t>
            </w:r>
            <w:r>
              <w:rPr>
                <w:rFonts w:ascii="宋体" w:hAnsi="宋体" w:cs="宋体"/>
                <w:spacing w:val="-6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关系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spacing w:val="-6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spacing w:val="-6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spacing w:val="-6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spacing w:val="-6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spacing w:val="-6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spacing w:val="-6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cs="宋体"/>
                <w:spacing w:val="-6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上述填写内容真实完整，如有不实，后果自负。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righ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680" w:firstLineChars="700"/>
              <w:jc w:val="righ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</w:p>
        </w:tc>
      </w:tr>
      <w:bookmarkEnd w:id="0"/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注：1.此表须如实填写，如有弄虚作假，一经查实，取消资格；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单位意见栏填写单位同意报考证明，并加盖单位公章（报名时不能提供的，必须在面试前补交单位同意报考证明）。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lang w:eastAsia="zh-CN"/>
        </w:rPr>
        <w:t>同意报考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兹有我单位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同志，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 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  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日出生，身份证号码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 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      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  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月至我单位参加工作，为（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行政、参公、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全额事业、差额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事业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、自收自支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）编制人员，我单位同意其参加台州市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人民防空办公室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组织的公开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聘考试，如果被录用，将配合有关单位办理其人事关系、档案、工资等转移手续。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单位（盖章）                行政主管部门（盖章）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   月   日        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   年   月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ACAF0B"/>
    <w:rsid w:val="ADACA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2023-03-07T14:55:00Z</dcterms:created>
  <dc:creator>user</dc:creator>
  <cp:lastModifiedBy>user</cp:lastModifiedBy>
  <dcterms:modified xsi:type="dcterms:W3CDTF">2023-03-07T14:55:59Z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